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F4" w:rsidRPr="00732D32" w:rsidRDefault="009D0A27" w:rsidP="003F2EF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743325" cy="864393"/>
            <wp:effectExtent l="19050" t="0" r="9525" b="0"/>
            <wp:docPr id="2" name="Рисунок 1" descr="C:\Users\User\Desktop\Лого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\logo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798" cy="86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EF4">
        <w:t xml:space="preserve">                                                                                                        </w:t>
      </w:r>
      <w:r w:rsidR="003F2EF4" w:rsidRPr="00732D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3F2EF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F2EF4" w:rsidRPr="00732D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договору</w:t>
      </w:r>
    </w:p>
    <w:p w:rsidR="00C97A01" w:rsidRPr="009D0A27" w:rsidRDefault="003F2EF4" w:rsidP="009D0A27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D3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295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  <w:r w:rsidR="003C5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2D32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3C5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B295F">
        <w:rPr>
          <w:rFonts w:ascii="Times New Roman" w:hAnsi="Times New Roman" w:cs="Times New Roman"/>
          <w:color w:val="000000" w:themeColor="text1"/>
          <w:sz w:val="24"/>
          <w:szCs w:val="24"/>
        </w:rPr>
        <w:t>_______________ 201_____</w:t>
      </w:r>
      <w:r w:rsidRPr="00732D32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tbl>
      <w:tblPr>
        <w:tblStyle w:val="a3"/>
        <w:tblW w:w="0" w:type="auto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0"/>
      </w:tblGrid>
      <w:tr w:rsidR="00C97A01" w:rsidTr="00C97A01">
        <w:tc>
          <w:tcPr>
            <w:tcW w:w="4046" w:type="dxa"/>
          </w:tcPr>
          <w:p w:rsidR="00126330" w:rsidRPr="00E3539E" w:rsidRDefault="00126330" w:rsidP="001263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  <w:r w:rsidRPr="00E3539E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Директор</w:t>
            </w:r>
          </w:p>
          <w:p w:rsidR="00126330" w:rsidRPr="00E3539E" w:rsidRDefault="00126330" w:rsidP="00126330">
            <w:pPr>
              <w:rPr>
                <w:rFonts w:ascii="Times New Roman" w:hAnsi="Times New Roman" w:cs="Times New Roman"/>
              </w:rPr>
            </w:pPr>
            <w:r w:rsidRPr="00E3539E">
              <w:rPr>
                <w:rFonts w:ascii="Times New Roman" w:hAnsi="Times New Roman" w:cs="Times New Roman"/>
                <w:b/>
              </w:rPr>
              <w:t xml:space="preserve">ООО «СП «Полосухинский»                                                                                          </w:t>
            </w:r>
          </w:p>
          <w:p w:rsidR="00C97A01" w:rsidRPr="00A4137E" w:rsidRDefault="00126330" w:rsidP="00126330">
            <w:pPr>
              <w:rPr>
                <w:b/>
              </w:rPr>
            </w:pPr>
            <w:r w:rsidRPr="00E3539E">
              <w:rPr>
                <w:rFonts w:ascii="Times New Roman" w:hAnsi="Times New Roman" w:cs="Times New Roman"/>
              </w:rPr>
              <w:t>_______________В.М.</w:t>
            </w:r>
            <w:r w:rsidR="003C5798">
              <w:rPr>
                <w:rFonts w:ascii="Times New Roman" w:hAnsi="Times New Roman" w:cs="Times New Roman"/>
              </w:rPr>
              <w:t xml:space="preserve"> </w:t>
            </w:r>
            <w:r w:rsidRPr="00E3539E">
              <w:rPr>
                <w:rFonts w:ascii="Times New Roman" w:hAnsi="Times New Roman" w:cs="Times New Roman"/>
              </w:rPr>
              <w:t xml:space="preserve">Лукина                                                                                     </w:t>
            </w:r>
          </w:p>
        </w:tc>
      </w:tr>
    </w:tbl>
    <w:p w:rsidR="00C97A01" w:rsidRDefault="00C97A01"/>
    <w:tbl>
      <w:tblPr>
        <w:tblW w:w="15940" w:type="dxa"/>
        <w:tblInd w:w="-459" w:type="dxa"/>
        <w:tblLook w:val="04A0" w:firstRow="1" w:lastRow="0" w:firstColumn="1" w:lastColumn="0" w:noHBand="0" w:noVBand="1"/>
      </w:tblPr>
      <w:tblGrid>
        <w:gridCol w:w="2360"/>
        <w:gridCol w:w="1380"/>
        <w:gridCol w:w="1980"/>
        <w:gridCol w:w="1840"/>
        <w:gridCol w:w="1680"/>
        <w:gridCol w:w="6700"/>
      </w:tblGrid>
      <w:tr w:rsidR="001830CA" w:rsidRPr="001830CA" w:rsidTr="001830CA">
        <w:trPr>
          <w:trHeight w:val="405"/>
        </w:trPr>
        <w:tc>
          <w:tcPr>
            <w:tcW w:w="15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CA" w:rsidRDefault="001830CA" w:rsidP="00E3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Стоимость услуг на пре</w:t>
            </w:r>
            <w:r w:rsidR="009D0A2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бывание в </w:t>
            </w:r>
            <w:r w:rsidR="0079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ООО </w:t>
            </w:r>
            <w:r w:rsidR="009D0A2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</w:t>
            </w:r>
            <w:r w:rsidR="0079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СП</w:t>
            </w:r>
            <w:r w:rsidRPr="0018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79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</w:t>
            </w:r>
            <w:r w:rsidRPr="0018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Полосухинский</w:t>
            </w:r>
            <w:r w:rsidR="0079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»</w:t>
            </w:r>
            <w:bookmarkStart w:id="0" w:name="_GoBack"/>
            <w:bookmarkEnd w:id="0"/>
          </w:p>
          <w:p w:rsidR="00126330" w:rsidRPr="001830CA" w:rsidRDefault="00CB295F" w:rsidP="0079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</w:t>
            </w:r>
            <w:r w:rsidR="001263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79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___________________</w:t>
            </w:r>
            <w:r w:rsidR="001263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г</w:t>
            </w:r>
          </w:p>
        </w:tc>
      </w:tr>
      <w:tr w:rsidR="001830CA" w:rsidRPr="001830CA" w:rsidTr="001830CA">
        <w:trPr>
          <w:trHeight w:val="255"/>
        </w:trPr>
        <w:tc>
          <w:tcPr>
            <w:tcW w:w="15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CA" w:rsidRPr="001830CA" w:rsidRDefault="001830CA" w:rsidP="0018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1830CA" w:rsidRPr="001830CA" w:rsidTr="001830CA">
        <w:trPr>
          <w:trHeight w:val="1410"/>
        </w:trPr>
        <w:tc>
          <w:tcPr>
            <w:tcW w:w="2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CA" w:rsidRPr="001830CA" w:rsidRDefault="001830CA" w:rsidP="0018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30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услуг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CA" w:rsidRPr="001830CA" w:rsidRDefault="001830CA" w:rsidP="0018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30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Стоимость </w:t>
            </w:r>
            <w:r w:rsidRPr="001830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1-го дня, руб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CA" w:rsidRPr="001830CA" w:rsidRDefault="001830CA" w:rsidP="0018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30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путевки в зависимости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от количества дней лечения, руб.</w:t>
            </w:r>
          </w:p>
        </w:tc>
        <w:tc>
          <w:tcPr>
            <w:tcW w:w="102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30CA" w:rsidRPr="001830CA" w:rsidRDefault="001830CA" w:rsidP="0018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30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Состав услуг</w:t>
            </w:r>
          </w:p>
        </w:tc>
      </w:tr>
      <w:tr w:rsidR="00A4137E" w:rsidRPr="001830CA" w:rsidTr="00A4137E">
        <w:trPr>
          <w:trHeight w:val="630"/>
        </w:trPr>
        <w:tc>
          <w:tcPr>
            <w:tcW w:w="23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7E" w:rsidRPr="001830CA" w:rsidRDefault="00A4137E" w:rsidP="00183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7E" w:rsidRPr="001830CA" w:rsidRDefault="00A4137E" w:rsidP="00183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7E" w:rsidRPr="001830CA" w:rsidRDefault="00A4137E" w:rsidP="00DC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30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14дней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7E" w:rsidRPr="001830CA" w:rsidRDefault="00A4137E" w:rsidP="0018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30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Питание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7E" w:rsidRPr="001830CA" w:rsidRDefault="00A4137E" w:rsidP="0018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30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Проживание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7E" w:rsidRDefault="00A4137E" w:rsidP="00A4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4137E" w:rsidRPr="001830CA" w:rsidRDefault="00A4137E" w:rsidP="00A4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30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процедур</w:t>
            </w:r>
          </w:p>
          <w:p w:rsidR="00A4137E" w:rsidRPr="001830CA" w:rsidRDefault="00A4137E" w:rsidP="00A4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4137E" w:rsidRPr="001830CA" w:rsidTr="00FC704C">
        <w:trPr>
          <w:trHeight w:val="105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7E" w:rsidRPr="001830CA" w:rsidRDefault="00A4137E" w:rsidP="0018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30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Санаторно-курортное лечение (путевка)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7E" w:rsidRPr="001830CA" w:rsidRDefault="00A4137E" w:rsidP="0018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7E" w:rsidRPr="001830CA" w:rsidRDefault="00A4137E" w:rsidP="00D0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7E" w:rsidRPr="001830CA" w:rsidRDefault="00071BB9" w:rsidP="0018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5-ти</w:t>
            </w:r>
            <w:r w:rsidR="00A4137E" w:rsidRPr="00183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разовое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7E" w:rsidRPr="001830CA" w:rsidRDefault="00A4137E" w:rsidP="0018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2-х и 3-х местный номер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7E" w:rsidRPr="001830CA" w:rsidRDefault="00A4137E" w:rsidP="00D6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Консультативный прием врачей специалистов, лаборатор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но-диагностические обследования</w:t>
            </w:r>
            <w:r w:rsidRPr="00183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лечение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183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 врача</w:t>
            </w:r>
          </w:p>
        </w:tc>
      </w:tr>
      <w:tr w:rsidR="00A4137E" w:rsidRPr="001830CA" w:rsidTr="00FC704C">
        <w:trPr>
          <w:trHeight w:val="12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7E" w:rsidRPr="001830CA" w:rsidRDefault="00DC5D02" w:rsidP="0018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Курсовое лечение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7E" w:rsidRPr="001830CA" w:rsidRDefault="00A4137E" w:rsidP="0018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7E" w:rsidRPr="001830CA" w:rsidRDefault="00A4137E" w:rsidP="0018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7E" w:rsidRPr="001830CA" w:rsidRDefault="00071BB9" w:rsidP="000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1-го р</w:t>
            </w:r>
            <w:r w:rsidR="00453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азовое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7E" w:rsidRDefault="00D65325" w:rsidP="0018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проживания</w:t>
            </w:r>
          </w:p>
          <w:p w:rsidR="00D65325" w:rsidRPr="001830CA" w:rsidRDefault="00D65325" w:rsidP="0018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7E" w:rsidRPr="001830CA" w:rsidRDefault="00A4137E" w:rsidP="00D6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Консультативный прием врачей специалистов, лаборатор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но-диагностические обследования</w:t>
            </w:r>
            <w:r w:rsidR="00D65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83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лечение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183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 врача</w:t>
            </w:r>
          </w:p>
        </w:tc>
      </w:tr>
    </w:tbl>
    <w:p w:rsidR="003F2EF4" w:rsidRDefault="00126330" w:rsidP="00126330">
      <w:r w:rsidRPr="00E3539E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5"/>
        <w:gridCol w:w="7275"/>
      </w:tblGrid>
      <w:tr w:rsidR="003F2EF4" w:rsidTr="003F2EF4">
        <w:tc>
          <w:tcPr>
            <w:tcW w:w="7393" w:type="dxa"/>
          </w:tcPr>
          <w:p w:rsidR="003F2EF4" w:rsidRPr="003F2EF4" w:rsidRDefault="003F2EF4" w:rsidP="00126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="003C579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F2EF4">
              <w:rPr>
                <w:rFonts w:ascii="Times New Roman" w:hAnsi="Times New Roman" w:cs="Times New Roman"/>
                <w:b/>
                <w:sz w:val="24"/>
                <w:szCs w:val="24"/>
              </w:rPr>
              <w:t>СП «Полосухинский»</w:t>
            </w:r>
          </w:p>
        </w:tc>
        <w:tc>
          <w:tcPr>
            <w:tcW w:w="7393" w:type="dxa"/>
          </w:tcPr>
          <w:p w:rsidR="003F2EF4" w:rsidRPr="003F2EF4" w:rsidRDefault="003F2EF4" w:rsidP="00126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EF4" w:rsidTr="003F2EF4">
        <w:tc>
          <w:tcPr>
            <w:tcW w:w="7393" w:type="dxa"/>
          </w:tcPr>
          <w:p w:rsidR="003F2EF4" w:rsidRPr="003F2EF4" w:rsidRDefault="003F2EF4" w:rsidP="00126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_________________________</w:t>
            </w:r>
            <w:r w:rsidR="005001FD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_В.М. Лукина</w:t>
            </w:r>
          </w:p>
        </w:tc>
        <w:tc>
          <w:tcPr>
            <w:tcW w:w="7393" w:type="dxa"/>
          </w:tcPr>
          <w:p w:rsidR="003F2EF4" w:rsidRPr="003F2EF4" w:rsidRDefault="003F2EF4" w:rsidP="00126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86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  <w:r w:rsidR="005001F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  <w:r w:rsidRPr="00FE3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__/ </w:t>
            </w:r>
            <w:r w:rsidR="00CB295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  <w:r w:rsidR="00FE3860" w:rsidRPr="00FE386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</w:tr>
    </w:tbl>
    <w:p w:rsidR="00126330" w:rsidRDefault="00126330" w:rsidP="00126330"/>
    <w:sectPr w:rsidR="00126330" w:rsidSect="001830CA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994" w:rsidRDefault="00957994" w:rsidP="003F2EF4">
      <w:pPr>
        <w:spacing w:after="0" w:line="240" w:lineRule="auto"/>
      </w:pPr>
      <w:r>
        <w:separator/>
      </w:r>
    </w:p>
  </w:endnote>
  <w:endnote w:type="continuationSeparator" w:id="0">
    <w:p w:rsidR="00957994" w:rsidRDefault="00957994" w:rsidP="003F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994" w:rsidRDefault="00957994" w:rsidP="003F2EF4">
      <w:pPr>
        <w:spacing w:after="0" w:line="240" w:lineRule="auto"/>
      </w:pPr>
      <w:r>
        <w:separator/>
      </w:r>
    </w:p>
  </w:footnote>
  <w:footnote w:type="continuationSeparator" w:id="0">
    <w:p w:rsidR="00957994" w:rsidRDefault="00957994" w:rsidP="003F2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66"/>
    <w:rsid w:val="00013007"/>
    <w:rsid w:val="00026756"/>
    <w:rsid w:val="000302A9"/>
    <w:rsid w:val="00061A5B"/>
    <w:rsid w:val="00071BB9"/>
    <w:rsid w:val="000B4F81"/>
    <w:rsid w:val="00126330"/>
    <w:rsid w:val="001323ED"/>
    <w:rsid w:val="001830CA"/>
    <w:rsid w:val="002758AB"/>
    <w:rsid w:val="00340D57"/>
    <w:rsid w:val="00354ED8"/>
    <w:rsid w:val="003961E4"/>
    <w:rsid w:val="003B0566"/>
    <w:rsid w:val="003B2E7A"/>
    <w:rsid w:val="003C5798"/>
    <w:rsid w:val="003E3A02"/>
    <w:rsid w:val="003F2EF4"/>
    <w:rsid w:val="004530D8"/>
    <w:rsid w:val="00491B13"/>
    <w:rsid w:val="004A6D68"/>
    <w:rsid w:val="005001FD"/>
    <w:rsid w:val="00692FE4"/>
    <w:rsid w:val="006A1EFF"/>
    <w:rsid w:val="00781F31"/>
    <w:rsid w:val="00790F44"/>
    <w:rsid w:val="008B5F53"/>
    <w:rsid w:val="00957994"/>
    <w:rsid w:val="009D0A27"/>
    <w:rsid w:val="00A4137E"/>
    <w:rsid w:val="00A47DA1"/>
    <w:rsid w:val="00A701C5"/>
    <w:rsid w:val="00B13F11"/>
    <w:rsid w:val="00C97A01"/>
    <w:rsid w:val="00CB295F"/>
    <w:rsid w:val="00D07867"/>
    <w:rsid w:val="00D65325"/>
    <w:rsid w:val="00DC5D02"/>
    <w:rsid w:val="00E3539E"/>
    <w:rsid w:val="00F170D7"/>
    <w:rsid w:val="00FC704C"/>
    <w:rsid w:val="00FE3860"/>
    <w:rsid w:val="00FF1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35DDF-87B3-4168-80CA-33871940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A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F2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2EF4"/>
  </w:style>
  <w:style w:type="paragraph" w:styleId="a8">
    <w:name w:val="footer"/>
    <w:basedOn w:val="a"/>
    <w:link w:val="a9"/>
    <w:uiPriority w:val="99"/>
    <w:semiHidden/>
    <w:unhideWhenUsed/>
    <w:rsid w:val="003F2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2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ГлВрач</dc:creator>
  <cp:lastModifiedBy>Кваст Татьяна Валерьевна</cp:lastModifiedBy>
  <cp:revision>4</cp:revision>
  <cp:lastPrinted>2014-01-24T03:50:00Z</cp:lastPrinted>
  <dcterms:created xsi:type="dcterms:W3CDTF">2018-10-19T06:00:00Z</dcterms:created>
  <dcterms:modified xsi:type="dcterms:W3CDTF">2018-10-19T06:39:00Z</dcterms:modified>
</cp:coreProperties>
</file>